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267" w:rsidRPr="00F303EB" w:rsidRDefault="00A63267" w:rsidP="00A63267">
      <w:pPr>
        <w:tabs>
          <w:tab w:val="clear" w:pos="708"/>
        </w:tabs>
        <w:suppressAutoHyphens w:val="0"/>
        <w:autoSpaceDE/>
        <w:autoSpaceDN/>
        <w:adjustRightInd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Приложение </w:t>
      </w:r>
    </w:p>
    <w:p w:rsidR="001602D8" w:rsidRDefault="00A63267" w:rsidP="00A63267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к распоряжению </w:t>
      </w:r>
    </w:p>
    <w:p w:rsidR="00A63267" w:rsidRPr="00F303EB" w:rsidRDefault="00A63267" w:rsidP="00A63267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>администрации МР «Печора»</w:t>
      </w:r>
    </w:p>
    <w:p w:rsidR="00A63267" w:rsidRPr="00F303EB" w:rsidRDefault="008418E0" w:rsidP="00A63267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от  </w:t>
      </w:r>
      <w:r w:rsidR="00214533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 4 февраля 2026 г.  № 84 </w:t>
      </w:r>
      <w:r w:rsidR="00664149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>-</w:t>
      </w:r>
      <w:r w:rsidR="00214533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 </w:t>
      </w:r>
      <w:bookmarkStart w:id="0" w:name="_GoBack"/>
      <w:bookmarkEnd w:id="0"/>
      <w:proofErr w:type="gramStart"/>
      <w:r w:rsidR="00A63267"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>р</w:t>
      </w:r>
      <w:proofErr w:type="gramEnd"/>
    </w:p>
    <w:p w:rsidR="00EA3311" w:rsidRDefault="00EA3311" w:rsidP="00BF1679">
      <w:pPr>
        <w:spacing w:after="0" w:line="240" w:lineRule="auto"/>
        <w:jc w:val="center"/>
        <w:rPr>
          <w:rFonts w:ascii="Times New Roman" w:cs="Times New Roman"/>
          <w:b/>
          <w:sz w:val="26"/>
          <w:szCs w:val="26"/>
        </w:rPr>
      </w:pPr>
    </w:p>
    <w:p w:rsidR="0098741D" w:rsidRPr="005C5E71" w:rsidRDefault="001A411F" w:rsidP="00BF167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5E71">
        <w:rPr>
          <w:rFonts w:ascii="Times New Roman" w:hAnsi="Times New Roman" w:cs="Times New Roman"/>
          <w:b/>
          <w:sz w:val="26"/>
          <w:szCs w:val="26"/>
        </w:rPr>
        <w:t>План работы</w:t>
      </w:r>
      <w:r w:rsidR="00F8486B" w:rsidRPr="005C5E7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C5E71">
        <w:rPr>
          <w:rFonts w:ascii="Times New Roman" w:hAnsi="Times New Roman" w:cs="Times New Roman"/>
          <w:b/>
          <w:sz w:val="26"/>
          <w:szCs w:val="26"/>
        </w:rPr>
        <w:t>Совета по делам инвалидов МО МР «Печора» на</w:t>
      </w:r>
      <w:r w:rsidR="001602D8" w:rsidRPr="005C5E71">
        <w:rPr>
          <w:rFonts w:ascii="Times New Roman" w:hAnsi="Times New Roman" w:cs="Times New Roman"/>
          <w:b/>
          <w:sz w:val="26"/>
          <w:szCs w:val="26"/>
        </w:rPr>
        <w:t xml:space="preserve"> 20</w:t>
      </w:r>
      <w:r w:rsidRPr="005C5E71">
        <w:rPr>
          <w:rFonts w:ascii="Times New Roman" w:hAnsi="Times New Roman" w:cs="Times New Roman"/>
          <w:b/>
          <w:sz w:val="26"/>
          <w:szCs w:val="26"/>
        </w:rPr>
        <w:t>2</w:t>
      </w:r>
      <w:r w:rsidR="0001028D" w:rsidRPr="005C5E71">
        <w:rPr>
          <w:rFonts w:ascii="Times New Roman" w:hAnsi="Times New Roman" w:cs="Times New Roman"/>
          <w:b/>
          <w:sz w:val="26"/>
          <w:szCs w:val="26"/>
        </w:rPr>
        <w:t>6</w:t>
      </w:r>
      <w:r w:rsidRPr="005C5E71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1A411F" w:rsidRPr="001A411F" w:rsidRDefault="001A411F" w:rsidP="001A411F">
      <w:pPr>
        <w:spacing w:after="0" w:line="240" w:lineRule="auto"/>
        <w:rPr>
          <w:rFonts w:ascii="Times New Roman" w:cs="Times New Roman"/>
          <w:b/>
          <w:sz w:val="28"/>
          <w:szCs w:val="28"/>
        </w:rPr>
      </w:pPr>
    </w:p>
    <w:tbl>
      <w:tblPr>
        <w:tblStyle w:val="a4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5246"/>
        <w:gridCol w:w="2835"/>
        <w:gridCol w:w="1842"/>
      </w:tblGrid>
      <w:tr w:rsidR="00C2492A" w:rsidRPr="005C5E71" w:rsidTr="00D10FEB">
        <w:trPr>
          <w:tblHeader/>
        </w:trPr>
        <w:tc>
          <w:tcPr>
            <w:tcW w:w="567" w:type="dxa"/>
          </w:tcPr>
          <w:p w:rsidR="00C2492A" w:rsidRPr="005C5E71" w:rsidRDefault="00C2492A" w:rsidP="004D7D13">
            <w:pPr>
              <w:ind w:right="155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6" w:type="dxa"/>
          </w:tcPr>
          <w:p w:rsidR="00C2492A" w:rsidRPr="005C5E71" w:rsidRDefault="00C2492A" w:rsidP="00557A8B">
            <w:pPr>
              <w:tabs>
                <w:tab w:val="clear" w:pos="708"/>
                <w:tab w:val="left" w:pos="1451"/>
                <w:tab w:val="left" w:pos="1593"/>
              </w:tabs>
              <w:ind w:right="4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2835" w:type="dxa"/>
          </w:tcPr>
          <w:p w:rsidR="00C2492A" w:rsidRPr="005C5E71" w:rsidRDefault="0031110B" w:rsidP="00557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C5E7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  <w:proofErr w:type="gramEnd"/>
            <w:r w:rsidRPr="005C5E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подготовку вопроса</w:t>
            </w:r>
          </w:p>
        </w:tc>
        <w:tc>
          <w:tcPr>
            <w:tcW w:w="1842" w:type="dxa"/>
          </w:tcPr>
          <w:p w:rsidR="00695D52" w:rsidRPr="005C5E71" w:rsidRDefault="00E36E1E" w:rsidP="00695D52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b/>
                <w:sz w:val="24"/>
                <w:szCs w:val="24"/>
              </w:rPr>
              <w:t>Сроки рассмотрения</w:t>
            </w:r>
          </w:p>
        </w:tc>
      </w:tr>
      <w:tr w:rsidR="00A2734B" w:rsidRPr="005C5E71" w:rsidTr="00D10FEB">
        <w:tc>
          <w:tcPr>
            <w:tcW w:w="567" w:type="dxa"/>
          </w:tcPr>
          <w:p w:rsidR="00A2734B" w:rsidRPr="005C5E71" w:rsidRDefault="00A2734B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246" w:type="dxa"/>
          </w:tcPr>
          <w:p w:rsidR="00A2734B" w:rsidRPr="005C5E71" w:rsidRDefault="00A2734B" w:rsidP="00994D1B">
            <w:pPr>
              <w:tabs>
                <w:tab w:val="clear" w:pos="708"/>
                <w:tab w:val="left" w:pos="2160"/>
              </w:tabs>
              <w:ind w:right="17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 работе ГБУ РК «ЦСЗН </w:t>
            </w:r>
            <w:proofErr w:type="spellStart"/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</w:t>
            </w:r>
            <w:proofErr w:type="gramStart"/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.П</w:t>
            </w:r>
            <w:proofErr w:type="gramEnd"/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ечора</w:t>
            </w:r>
            <w:proofErr w:type="spellEnd"/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» по реабилитации и </w:t>
            </w:r>
            <w:proofErr w:type="spellStart"/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абилитации</w:t>
            </w:r>
            <w:proofErr w:type="spellEnd"/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инвалидов</w:t>
            </w:r>
          </w:p>
        </w:tc>
        <w:tc>
          <w:tcPr>
            <w:tcW w:w="2835" w:type="dxa"/>
          </w:tcPr>
          <w:p w:rsidR="00A2734B" w:rsidRPr="005C5E71" w:rsidRDefault="00A2734B" w:rsidP="000C5362">
            <w:pPr>
              <w:tabs>
                <w:tab w:val="clear" w:pos="708"/>
              </w:tabs>
              <w:suppressAutoHyphens w:val="0"/>
              <w:autoSpaceDE/>
              <w:autoSpaceDN/>
              <w:adjustRightInd/>
              <w:jc w:val="center"/>
              <w:outlineLvl w:val="4"/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</w:pPr>
            <w:r w:rsidRPr="005C5E71"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  <w:t xml:space="preserve">ГБУ РК «ЦСЗН </w:t>
            </w:r>
            <w:proofErr w:type="spellStart"/>
            <w:r w:rsidRPr="005C5E71"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  <w:t>г</w:t>
            </w:r>
            <w:proofErr w:type="gramStart"/>
            <w:r w:rsidRPr="005C5E71"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  <w:t>.П</w:t>
            </w:r>
            <w:proofErr w:type="gramEnd"/>
            <w:r w:rsidRPr="005C5E71"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  <w:t>ечора</w:t>
            </w:r>
            <w:proofErr w:type="spellEnd"/>
            <w:r w:rsidRPr="005C5E71"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  <w:t>»</w:t>
            </w:r>
          </w:p>
        </w:tc>
        <w:tc>
          <w:tcPr>
            <w:tcW w:w="1842" w:type="dxa"/>
            <w:vMerge w:val="restart"/>
          </w:tcPr>
          <w:p w:rsidR="00A2734B" w:rsidRPr="005C5E71" w:rsidRDefault="00A2734B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 полугодие</w:t>
            </w:r>
          </w:p>
        </w:tc>
      </w:tr>
      <w:tr w:rsidR="00A2734B" w:rsidRPr="005C5E71" w:rsidTr="00D10FEB">
        <w:tc>
          <w:tcPr>
            <w:tcW w:w="567" w:type="dxa"/>
          </w:tcPr>
          <w:p w:rsidR="00A2734B" w:rsidRPr="005C5E71" w:rsidRDefault="00A2734B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246" w:type="dxa"/>
          </w:tcPr>
          <w:p w:rsidR="00A2734B" w:rsidRPr="005C5E71" w:rsidRDefault="00A2734B" w:rsidP="00994D1B">
            <w:pPr>
              <w:tabs>
                <w:tab w:val="clear" w:pos="708"/>
                <w:tab w:val="left" w:pos="2160"/>
              </w:tabs>
              <w:ind w:right="17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Организация и порядок проведения приема узкими специалистами лиц с ограниченными возможностями здоровья</w:t>
            </w:r>
          </w:p>
        </w:tc>
        <w:tc>
          <w:tcPr>
            <w:tcW w:w="2835" w:type="dxa"/>
            <w:vMerge w:val="restart"/>
          </w:tcPr>
          <w:p w:rsidR="00A2734B" w:rsidRPr="005C5E71" w:rsidRDefault="00A2734B" w:rsidP="000C5362">
            <w:pPr>
              <w:tabs>
                <w:tab w:val="clear" w:pos="708"/>
              </w:tabs>
              <w:suppressAutoHyphens w:val="0"/>
              <w:autoSpaceDE/>
              <w:autoSpaceDN/>
              <w:adjustRightInd/>
              <w:jc w:val="center"/>
              <w:outlineLvl w:val="4"/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ГБУЗ РК «Печорская ЦРБ</w:t>
            </w:r>
          </w:p>
        </w:tc>
        <w:tc>
          <w:tcPr>
            <w:tcW w:w="1842" w:type="dxa"/>
            <w:vMerge/>
          </w:tcPr>
          <w:p w:rsidR="00A2734B" w:rsidRPr="005C5E71" w:rsidRDefault="00A2734B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2734B" w:rsidRPr="005C5E71" w:rsidTr="00D10FEB">
        <w:tc>
          <w:tcPr>
            <w:tcW w:w="567" w:type="dxa"/>
          </w:tcPr>
          <w:p w:rsidR="00A2734B" w:rsidRPr="005C5E71" w:rsidRDefault="00A2734B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246" w:type="dxa"/>
          </w:tcPr>
          <w:p w:rsidR="00A2734B" w:rsidRPr="005C5E71" w:rsidRDefault="00A2734B" w:rsidP="00994D1B">
            <w:pPr>
              <w:tabs>
                <w:tab w:val="clear" w:pos="708"/>
                <w:tab w:val="left" w:pos="2160"/>
              </w:tabs>
              <w:ind w:right="17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 подготовке Паспортов доступности услуг для маломобильных группа населения учреждений ГБУЗ РК «Печорская ЦРБ»</w:t>
            </w:r>
          </w:p>
        </w:tc>
        <w:tc>
          <w:tcPr>
            <w:tcW w:w="2835" w:type="dxa"/>
            <w:vMerge/>
          </w:tcPr>
          <w:p w:rsidR="00A2734B" w:rsidRPr="005C5E71" w:rsidRDefault="00A2734B" w:rsidP="000C5362">
            <w:pPr>
              <w:tabs>
                <w:tab w:val="clear" w:pos="708"/>
              </w:tabs>
              <w:suppressAutoHyphens w:val="0"/>
              <w:autoSpaceDE/>
              <w:autoSpaceDN/>
              <w:adjustRightInd/>
              <w:jc w:val="center"/>
              <w:outlineLvl w:val="4"/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</w:pPr>
          </w:p>
        </w:tc>
        <w:tc>
          <w:tcPr>
            <w:tcW w:w="1842" w:type="dxa"/>
            <w:vMerge/>
          </w:tcPr>
          <w:p w:rsidR="00A2734B" w:rsidRPr="005C5E71" w:rsidRDefault="00A2734B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2734B" w:rsidRPr="005C5E71" w:rsidTr="00D10FEB">
        <w:tc>
          <w:tcPr>
            <w:tcW w:w="567" w:type="dxa"/>
          </w:tcPr>
          <w:p w:rsidR="00A2734B" w:rsidRPr="005C5E71" w:rsidRDefault="00A2734B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246" w:type="dxa"/>
          </w:tcPr>
          <w:p w:rsidR="00A2734B" w:rsidRPr="005C5E71" w:rsidRDefault="00CD67BD" w:rsidP="000E0AE8">
            <w:pPr>
              <w:tabs>
                <w:tab w:val="clear" w:pos="708"/>
                <w:tab w:val="left" w:pos="2160"/>
              </w:tabs>
              <w:ind w:right="17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 проведении мероприятий </w:t>
            </w:r>
            <w:r w:rsidR="000E0A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для </w:t>
            </w:r>
            <w:r w:rsidR="000E0AE8"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педагогических работников </w:t>
            </w:r>
            <w:r w:rsidR="000E0A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 </w:t>
            </w:r>
            <w:r w:rsidR="00C44DB8" w:rsidRPr="00C44DB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спортивно-оздоровительной направленности для детей с ОВЗ и детей-инвалидов </w:t>
            </w:r>
            <w:r w:rsidR="00631D0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 </w:t>
            </w: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рамках Всероссийской недели распространения информации об аутизме</w:t>
            </w:r>
          </w:p>
        </w:tc>
        <w:tc>
          <w:tcPr>
            <w:tcW w:w="2835" w:type="dxa"/>
          </w:tcPr>
          <w:p w:rsidR="00A2734B" w:rsidRPr="005C5E71" w:rsidRDefault="00A2734B" w:rsidP="00D37420">
            <w:pPr>
              <w:tabs>
                <w:tab w:val="clear" w:pos="708"/>
              </w:tabs>
              <w:suppressAutoHyphens w:val="0"/>
              <w:autoSpaceDE/>
              <w:autoSpaceDN/>
              <w:adjustRightInd/>
              <w:jc w:val="center"/>
              <w:outlineLvl w:val="4"/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</w:pPr>
            <w:r w:rsidRPr="005C5E71"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  <w:t xml:space="preserve">Управление образования </w:t>
            </w:r>
          </w:p>
          <w:p w:rsidR="00A2734B" w:rsidRPr="005C5E71" w:rsidRDefault="00A2734B" w:rsidP="00D37420">
            <w:pPr>
              <w:tabs>
                <w:tab w:val="clear" w:pos="708"/>
              </w:tabs>
              <w:suppressAutoHyphens w:val="0"/>
              <w:autoSpaceDE/>
              <w:autoSpaceDN/>
              <w:adjustRightInd/>
              <w:jc w:val="center"/>
              <w:outlineLvl w:val="4"/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</w:pPr>
            <w:r w:rsidRPr="005C5E71"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  <w:t>МР «Печора»</w:t>
            </w:r>
          </w:p>
        </w:tc>
        <w:tc>
          <w:tcPr>
            <w:tcW w:w="1842" w:type="dxa"/>
            <w:vMerge/>
          </w:tcPr>
          <w:p w:rsidR="00A2734B" w:rsidRPr="005C5E71" w:rsidRDefault="00A2734B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2734B" w:rsidRPr="005C5E71" w:rsidTr="00D10FEB">
        <w:tc>
          <w:tcPr>
            <w:tcW w:w="567" w:type="dxa"/>
          </w:tcPr>
          <w:p w:rsidR="00A2734B" w:rsidRPr="005C5E71" w:rsidRDefault="00A2734B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246" w:type="dxa"/>
          </w:tcPr>
          <w:p w:rsidR="00A2734B" w:rsidRPr="005C5E71" w:rsidRDefault="00A2734B" w:rsidP="00D37420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 выделении дополнительного помещения для Печорской районной организации Коми РО ООО «Всероссийское общество инвалидов»</w:t>
            </w:r>
          </w:p>
          <w:p w:rsidR="00A2734B" w:rsidRPr="005C5E71" w:rsidRDefault="00A2734B" w:rsidP="00D37420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(</w:t>
            </w:r>
            <w:proofErr w:type="spellStart"/>
            <w:r w:rsidRPr="005C5E7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г</w:t>
            </w:r>
            <w:proofErr w:type="gramStart"/>
            <w:r w:rsidRPr="005C5E7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.П</w:t>
            </w:r>
            <w:proofErr w:type="gramEnd"/>
            <w:r w:rsidRPr="005C5E7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ечора</w:t>
            </w:r>
            <w:proofErr w:type="spellEnd"/>
            <w:r w:rsidRPr="005C5E7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5C5E7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ул.Социалистическая</w:t>
            </w:r>
            <w:proofErr w:type="spellEnd"/>
            <w:r w:rsidRPr="005C5E7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, д.20)</w:t>
            </w:r>
            <w:r w:rsidRPr="005C5E7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ab/>
            </w:r>
          </w:p>
        </w:tc>
        <w:tc>
          <w:tcPr>
            <w:tcW w:w="2835" w:type="dxa"/>
          </w:tcPr>
          <w:p w:rsidR="00A2734B" w:rsidRPr="005C5E71" w:rsidRDefault="00A2734B" w:rsidP="009908ED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Комитет по управлению муниципальной собственностью МР «Печора»</w:t>
            </w: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</w:p>
          <w:p w:rsidR="00A2734B" w:rsidRPr="005C5E71" w:rsidRDefault="00A2734B" w:rsidP="009908ED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1842" w:type="dxa"/>
            <w:vMerge/>
          </w:tcPr>
          <w:p w:rsidR="00A2734B" w:rsidRPr="005C5E71" w:rsidRDefault="00A2734B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1262C" w:rsidRPr="005C5E71" w:rsidTr="00D10FEB">
        <w:tc>
          <w:tcPr>
            <w:tcW w:w="567" w:type="dxa"/>
          </w:tcPr>
          <w:p w:rsidR="0071262C" w:rsidRPr="005C5E71" w:rsidRDefault="0071262C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246" w:type="dxa"/>
          </w:tcPr>
          <w:p w:rsidR="0071262C" w:rsidRPr="005C5E71" w:rsidRDefault="00F82550" w:rsidP="00D37420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О проработке вопроса </w:t>
            </w:r>
            <w:r w:rsidR="00F8286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по </w:t>
            </w:r>
            <w:r w:rsidR="0071262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организации остановки в районе МБУ «Печорский историко-краеведческий музей </w:t>
            </w:r>
            <w:r w:rsidR="002C4709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им. </w:t>
            </w:r>
            <w:proofErr w:type="spellStart"/>
            <w:r w:rsidR="002C4709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П.И.Терентьева</w:t>
            </w:r>
            <w:proofErr w:type="spellEnd"/>
            <w:r w:rsidR="002C4709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» </w:t>
            </w:r>
          </w:p>
        </w:tc>
        <w:tc>
          <w:tcPr>
            <w:tcW w:w="2835" w:type="dxa"/>
          </w:tcPr>
          <w:p w:rsidR="0071262C" w:rsidRPr="005C5E71" w:rsidRDefault="002C4709" w:rsidP="009908E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Сектор дорожного хозяйства и транспорта администрации МР «Печора»</w:t>
            </w:r>
          </w:p>
        </w:tc>
        <w:tc>
          <w:tcPr>
            <w:tcW w:w="1842" w:type="dxa"/>
            <w:vMerge/>
          </w:tcPr>
          <w:p w:rsidR="0071262C" w:rsidRPr="005C5E71" w:rsidRDefault="0071262C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F733A" w:rsidRPr="005C5E71" w:rsidTr="00D10FEB">
        <w:tc>
          <w:tcPr>
            <w:tcW w:w="567" w:type="dxa"/>
          </w:tcPr>
          <w:p w:rsidR="004F733A" w:rsidRPr="005C5E71" w:rsidRDefault="004F733A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246" w:type="dxa"/>
          </w:tcPr>
          <w:p w:rsidR="004F733A" w:rsidRDefault="00E80072" w:rsidP="00672612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О проработке вопроса по привлечению специалиста по лечебной физкультуре </w:t>
            </w:r>
            <w:r w:rsidR="0067261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в рамках мероприятий</w:t>
            </w:r>
            <w:r w:rsidR="004F733A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, </w:t>
            </w:r>
            <w:r w:rsidR="004F733A" w:rsidRPr="00E15F89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предусмотренных индивидуальной программой реабилитации или </w:t>
            </w:r>
            <w:proofErr w:type="spellStart"/>
            <w:r w:rsidR="004F733A" w:rsidRPr="00E15F89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абилитации</w:t>
            </w:r>
            <w:proofErr w:type="spellEnd"/>
            <w:r w:rsidR="004F733A" w:rsidRPr="00E15F89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инвалида или ребенка-инвалида</w:t>
            </w:r>
          </w:p>
        </w:tc>
        <w:tc>
          <w:tcPr>
            <w:tcW w:w="2835" w:type="dxa"/>
          </w:tcPr>
          <w:p w:rsidR="004F733A" w:rsidRPr="00D2187B" w:rsidRDefault="004F733A" w:rsidP="00C51B56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218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Сектор по физкультуре и</w:t>
            </w:r>
          </w:p>
          <w:p w:rsidR="004F733A" w:rsidRPr="00C022A8" w:rsidRDefault="004F733A" w:rsidP="00C51B56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2187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спорту администрации МР «Печора»</w:t>
            </w:r>
          </w:p>
        </w:tc>
        <w:tc>
          <w:tcPr>
            <w:tcW w:w="1842" w:type="dxa"/>
            <w:vMerge/>
          </w:tcPr>
          <w:p w:rsidR="004F733A" w:rsidRPr="005C5E71" w:rsidRDefault="004F733A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F733A" w:rsidRPr="005C5E71" w:rsidTr="00D10FEB">
        <w:tc>
          <w:tcPr>
            <w:tcW w:w="567" w:type="dxa"/>
          </w:tcPr>
          <w:p w:rsidR="004F733A" w:rsidRPr="005C5E71" w:rsidRDefault="004F733A" w:rsidP="001E1421">
            <w:pPr>
              <w:pStyle w:val="a5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246" w:type="dxa"/>
          </w:tcPr>
          <w:p w:rsidR="004F733A" w:rsidRDefault="004F733A" w:rsidP="005E7369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</w:t>
            </w:r>
            <w:r w:rsidRPr="005E7369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работе детской сенсорной комнаты </w:t>
            </w:r>
          </w:p>
          <w:p w:rsidR="004F733A" w:rsidRPr="005C5E71" w:rsidRDefault="004F733A" w:rsidP="005E7369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5E7369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Печорской районной организации Коми РО ООО «Всероссийское общество инвалидов»</w:t>
            </w:r>
          </w:p>
        </w:tc>
        <w:tc>
          <w:tcPr>
            <w:tcW w:w="2835" w:type="dxa"/>
          </w:tcPr>
          <w:p w:rsidR="004F733A" w:rsidRPr="005C5E71" w:rsidRDefault="004F733A" w:rsidP="009908E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Печорская районная организация</w:t>
            </w:r>
            <w:r w:rsidRPr="005E7369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Коми РО ООО «Всероссийское общество инвалидов»</w:t>
            </w:r>
          </w:p>
        </w:tc>
        <w:tc>
          <w:tcPr>
            <w:tcW w:w="1842" w:type="dxa"/>
            <w:vMerge/>
          </w:tcPr>
          <w:p w:rsidR="004F733A" w:rsidRPr="005C5E71" w:rsidRDefault="004F733A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F733A" w:rsidRPr="005C5E71" w:rsidTr="00D10FEB">
        <w:tc>
          <w:tcPr>
            <w:tcW w:w="567" w:type="dxa"/>
          </w:tcPr>
          <w:p w:rsidR="004F733A" w:rsidRPr="005C5E71" w:rsidRDefault="004F733A" w:rsidP="001E1421">
            <w:pPr>
              <w:pStyle w:val="a5"/>
              <w:numPr>
                <w:ilvl w:val="0"/>
                <w:numId w:val="2"/>
              </w:numPr>
              <w:ind w:left="357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246" w:type="dxa"/>
          </w:tcPr>
          <w:p w:rsidR="004F733A" w:rsidRPr="005C5E71" w:rsidRDefault="004F733A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О реализации проекта «Народный бюджет» в 2026 году: «Перепланировка нежилого помещения в здании </w:t>
            </w:r>
            <w:r w:rsidR="000C51FF" w:rsidRPr="000C51FF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МБУ «МКО «Меридиан»</w:t>
            </w:r>
            <w:r w:rsidR="000C51FF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</w:t>
            </w: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для адаптации санузла для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маломобильных групп</w:t>
            </w: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населения»</w:t>
            </w:r>
          </w:p>
          <w:p w:rsidR="004F733A" w:rsidRPr="005C5E71" w:rsidRDefault="004F733A" w:rsidP="00B17C1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(г. Печора, </w:t>
            </w:r>
            <w:proofErr w:type="spellStart"/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ул</w:t>
            </w:r>
            <w:proofErr w:type="gramStart"/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.С</w:t>
            </w:r>
            <w:proofErr w:type="gramEnd"/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оветская</w:t>
            </w:r>
            <w:proofErr w:type="spellEnd"/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, д.47)</w:t>
            </w:r>
          </w:p>
        </w:tc>
        <w:tc>
          <w:tcPr>
            <w:tcW w:w="2835" w:type="dxa"/>
          </w:tcPr>
          <w:p w:rsidR="004F733A" w:rsidRPr="005C5E71" w:rsidRDefault="004F733A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842" w:type="dxa"/>
            <w:vMerge w:val="restart"/>
          </w:tcPr>
          <w:p w:rsidR="004F733A" w:rsidRPr="005C5E71" w:rsidRDefault="004F733A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II полугодие</w:t>
            </w:r>
          </w:p>
        </w:tc>
      </w:tr>
      <w:tr w:rsidR="004F733A" w:rsidRPr="005C5E71" w:rsidTr="00D10FEB">
        <w:tc>
          <w:tcPr>
            <w:tcW w:w="567" w:type="dxa"/>
          </w:tcPr>
          <w:p w:rsidR="004F733A" w:rsidRPr="005C5E71" w:rsidRDefault="004F733A" w:rsidP="00EC5B2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4F733A" w:rsidRPr="005C5E71" w:rsidRDefault="004F733A" w:rsidP="003F301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Информирование о работе интернет ресурсов Службы занятости</w:t>
            </w:r>
          </w:p>
        </w:tc>
        <w:tc>
          <w:tcPr>
            <w:tcW w:w="2835" w:type="dxa"/>
            <w:vMerge w:val="restart"/>
          </w:tcPr>
          <w:p w:rsidR="00F82550" w:rsidRDefault="00F82550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Печорский филиал </w:t>
            </w:r>
          </w:p>
          <w:p w:rsidR="004F733A" w:rsidRPr="005C5E71" w:rsidRDefault="004F733A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ГАУ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РК </w:t>
            </w: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«ЦЗН»</w:t>
            </w:r>
          </w:p>
        </w:tc>
        <w:tc>
          <w:tcPr>
            <w:tcW w:w="1842" w:type="dxa"/>
            <w:vMerge/>
          </w:tcPr>
          <w:p w:rsidR="004F733A" w:rsidRPr="005C5E71" w:rsidRDefault="004F733A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F733A" w:rsidRPr="005C5E71" w:rsidTr="00D10FEB">
        <w:tc>
          <w:tcPr>
            <w:tcW w:w="567" w:type="dxa"/>
          </w:tcPr>
          <w:p w:rsidR="004F733A" w:rsidRPr="005C5E71" w:rsidRDefault="004F733A" w:rsidP="00EC5B2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4F733A" w:rsidRPr="005C5E71" w:rsidRDefault="00DD0AB4" w:rsidP="003F301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 проведении Всероссийской ярмарки</w:t>
            </w:r>
            <w:r w:rsidR="004F733A" w:rsidRPr="005C5E7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 вакансий </w:t>
            </w:r>
          </w:p>
        </w:tc>
        <w:tc>
          <w:tcPr>
            <w:tcW w:w="2835" w:type="dxa"/>
            <w:vMerge/>
          </w:tcPr>
          <w:p w:rsidR="004F733A" w:rsidRPr="005C5E71" w:rsidRDefault="004F733A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F733A" w:rsidRPr="005C5E71" w:rsidRDefault="004F733A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F733A" w:rsidRPr="005C5E71" w:rsidTr="00D10FEB">
        <w:tc>
          <w:tcPr>
            <w:tcW w:w="567" w:type="dxa"/>
          </w:tcPr>
          <w:p w:rsidR="004F733A" w:rsidRPr="005C5E71" w:rsidRDefault="004F733A" w:rsidP="00665EF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4F733A" w:rsidRPr="005C5E71" w:rsidRDefault="004F733A" w:rsidP="00FB7637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Оказание поддержки социально ориентированным некоммерческим организациям</w:t>
            </w:r>
          </w:p>
        </w:tc>
        <w:tc>
          <w:tcPr>
            <w:tcW w:w="2835" w:type="dxa"/>
            <w:vMerge w:val="restart"/>
          </w:tcPr>
          <w:p w:rsidR="004F733A" w:rsidRPr="005C5E71" w:rsidRDefault="004F733A" w:rsidP="00E1249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Отдел по вопросам социальной политики, здравоохранения и </w:t>
            </w: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взаимодействия с общественными объединениями администрации МР «Печора»</w:t>
            </w:r>
          </w:p>
        </w:tc>
        <w:tc>
          <w:tcPr>
            <w:tcW w:w="1842" w:type="dxa"/>
            <w:vMerge/>
          </w:tcPr>
          <w:p w:rsidR="004F733A" w:rsidRPr="005C5E71" w:rsidRDefault="004F733A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F733A" w:rsidRPr="005C5E71" w:rsidTr="00D10FEB">
        <w:tc>
          <w:tcPr>
            <w:tcW w:w="567" w:type="dxa"/>
          </w:tcPr>
          <w:p w:rsidR="004F733A" w:rsidRPr="005C5E71" w:rsidRDefault="004F733A" w:rsidP="00665EF9">
            <w:pPr>
              <w:ind w:left="3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13.</w:t>
            </w:r>
          </w:p>
        </w:tc>
        <w:tc>
          <w:tcPr>
            <w:tcW w:w="5246" w:type="dxa"/>
          </w:tcPr>
          <w:p w:rsidR="004F733A" w:rsidRPr="005C5E71" w:rsidRDefault="004F733A" w:rsidP="003B642A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О работе муниципальной комиссии по обследованию жилых помещений и общего имущества в многоквартирных домах, расположенных на территории МО МР «Печора», в которых проживают </w:t>
            </w:r>
          </w:p>
        </w:tc>
        <w:tc>
          <w:tcPr>
            <w:tcW w:w="2835" w:type="dxa"/>
            <w:vMerge/>
          </w:tcPr>
          <w:p w:rsidR="004F733A" w:rsidRPr="005C5E71" w:rsidRDefault="004F733A" w:rsidP="00E1249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F733A" w:rsidRPr="005C5E71" w:rsidRDefault="004F733A" w:rsidP="00767890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F733A" w:rsidRPr="005C5E71" w:rsidTr="00D10FEB">
        <w:tc>
          <w:tcPr>
            <w:tcW w:w="567" w:type="dxa"/>
          </w:tcPr>
          <w:p w:rsidR="004F733A" w:rsidRPr="005C5E71" w:rsidRDefault="004F733A" w:rsidP="005C5E7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14</w:t>
            </w: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4F733A" w:rsidRPr="005C5E71" w:rsidRDefault="004F733A" w:rsidP="00F865CE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 xml:space="preserve">Об организации мероприятий по обеспечению отдыхом и оздоровлением детей-инвалидов, детей с ограниченными возможностями здоровья, проживающих на территории МР «Печора» </w:t>
            </w:r>
          </w:p>
        </w:tc>
        <w:tc>
          <w:tcPr>
            <w:tcW w:w="2835" w:type="dxa"/>
          </w:tcPr>
          <w:p w:rsidR="004F733A" w:rsidRPr="005C5E71" w:rsidRDefault="004F733A" w:rsidP="00FB763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Управление образования </w:t>
            </w:r>
          </w:p>
          <w:p w:rsidR="004F733A" w:rsidRPr="005C5E71" w:rsidRDefault="004F733A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</w:p>
          <w:p w:rsidR="004F733A" w:rsidRPr="005C5E71" w:rsidRDefault="004F733A" w:rsidP="00102719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F733A" w:rsidRPr="005C5E71" w:rsidRDefault="004F733A" w:rsidP="0070021D">
            <w:pPr>
              <w:ind w:right="-14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F733A" w:rsidRPr="005C5E71" w:rsidTr="00D10FEB">
        <w:tc>
          <w:tcPr>
            <w:tcW w:w="567" w:type="dxa"/>
          </w:tcPr>
          <w:p w:rsidR="004F733A" w:rsidRPr="005C5E71" w:rsidRDefault="004F733A" w:rsidP="005C5E7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4F733A" w:rsidRPr="005C5E71" w:rsidRDefault="004F733A" w:rsidP="00B77C3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 мониторинге доступности торговых объектов, предприятий общественного питания и работа с индивидуальными предпринимателями по организации работ для обеспечения доступности объектов и услуг для населения с учетом особых потребностей инвалидов и маломобильных групп населения</w:t>
            </w:r>
          </w:p>
        </w:tc>
        <w:tc>
          <w:tcPr>
            <w:tcW w:w="2835" w:type="dxa"/>
          </w:tcPr>
          <w:p w:rsidR="004F733A" w:rsidRPr="005C5E71" w:rsidRDefault="004F733A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экономики и инвестиций администрации МР «Печора»</w:t>
            </w:r>
          </w:p>
        </w:tc>
        <w:tc>
          <w:tcPr>
            <w:tcW w:w="1842" w:type="dxa"/>
            <w:vMerge/>
          </w:tcPr>
          <w:p w:rsidR="004F733A" w:rsidRPr="005C5E71" w:rsidRDefault="004F733A" w:rsidP="0070021D">
            <w:pPr>
              <w:ind w:right="-14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F733A" w:rsidRPr="005C5E71" w:rsidTr="00D10FEB">
        <w:trPr>
          <w:trHeight w:val="2234"/>
        </w:trPr>
        <w:tc>
          <w:tcPr>
            <w:tcW w:w="567" w:type="dxa"/>
          </w:tcPr>
          <w:p w:rsidR="004F733A" w:rsidRPr="005C5E71" w:rsidRDefault="004F733A" w:rsidP="005C5E7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4F733A" w:rsidRPr="005C5E71" w:rsidRDefault="004F733A" w:rsidP="000C5362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 проведении мероприятий, посвященных международному Дню инвалидов</w:t>
            </w:r>
          </w:p>
          <w:p w:rsidR="004F733A" w:rsidRPr="005C5E71" w:rsidRDefault="004F733A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</w:tcPr>
          <w:p w:rsidR="004F733A" w:rsidRPr="005C5E71" w:rsidRDefault="004F733A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Администрация МР «Печора»</w:t>
            </w:r>
          </w:p>
          <w:p w:rsidR="004F733A" w:rsidRPr="005C5E71" w:rsidRDefault="004F733A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Управление культуры и туризма МР «Печора»,</w:t>
            </w:r>
          </w:p>
          <w:p w:rsidR="004F733A" w:rsidRPr="005C5E71" w:rsidRDefault="004F733A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Управление образования </w:t>
            </w:r>
          </w:p>
          <w:p w:rsidR="004F733A" w:rsidRPr="005C5E71" w:rsidRDefault="004F733A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«Печора»,</w:t>
            </w:r>
          </w:p>
          <w:p w:rsidR="004F733A" w:rsidRPr="005C5E71" w:rsidRDefault="004F733A" w:rsidP="000C5362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ГУ РК «Центр занятости населения города Печоры»,</w:t>
            </w:r>
          </w:p>
          <w:p w:rsidR="004F733A" w:rsidRPr="005C5E71" w:rsidRDefault="004F733A" w:rsidP="00CD768A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Печорская районная организация </w:t>
            </w:r>
            <w:r w:rsidRPr="00CD768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Коми РО ООО «Всероссийское общество инвалидов»</w:t>
            </w:r>
          </w:p>
        </w:tc>
        <w:tc>
          <w:tcPr>
            <w:tcW w:w="1842" w:type="dxa"/>
            <w:vMerge/>
          </w:tcPr>
          <w:p w:rsidR="004F733A" w:rsidRPr="005C5E71" w:rsidRDefault="004F733A" w:rsidP="0070021D">
            <w:pPr>
              <w:ind w:right="-14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F733A" w:rsidRPr="005C5E71" w:rsidTr="00D10FEB">
        <w:trPr>
          <w:trHeight w:val="2234"/>
        </w:trPr>
        <w:tc>
          <w:tcPr>
            <w:tcW w:w="567" w:type="dxa"/>
          </w:tcPr>
          <w:p w:rsidR="004F733A" w:rsidRPr="005C5E71" w:rsidRDefault="004F733A" w:rsidP="005C5E7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17.</w:t>
            </w:r>
          </w:p>
        </w:tc>
        <w:tc>
          <w:tcPr>
            <w:tcW w:w="5246" w:type="dxa"/>
          </w:tcPr>
          <w:p w:rsidR="004F733A" w:rsidRPr="005C5E71" w:rsidRDefault="004F733A" w:rsidP="000C5362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 проведении акции «Белая трость»</w:t>
            </w:r>
          </w:p>
        </w:tc>
        <w:tc>
          <w:tcPr>
            <w:tcW w:w="2835" w:type="dxa"/>
          </w:tcPr>
          <w:p w:rsidR="004F733A" w:rsidRDefault="004F733A" w:rsidP="00CD768A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022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Печорская местная организация Всероссийского общества слепых </w:t>
            </w:r>
          </w:p>
          <w:p w:rsidR="004F733A" w:rsidRPr="005C5E71" w:rsidRDefault="004F733A" w:rsidP="00993DC3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93DC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  <w:tc>
          <w:tcPr>
            <w:tcW w:w="1842" w:type="dxa"/>
            <w:vMerge/>
          </w:tcPr>
          <w:p w:rsidR="004F733A" w:rsidRPr="005C5E71" w:rsidRDefault="004F733A" w:rsidP="0070021D">
            <w:pPr>
              <w:ind w:right="-14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F733A" w:rsidRPr="005C5E71" w:rsidTr="00D10FEB">
        <w:tc>
          <w:tcPr>
            <w:tcW w:w="567" w:type="dxa"/>
          </w:tcPr>
          <w:p w:rsidR="004F733A" w:rsidRPr="005C5E71" w:rsidRDefault="004F733A" w:rsidP="005C5E7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</w:t>
            </w: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5246" w:type="dxa"/>
          </w:tcPr>
          <w:p w:rsidR="004F733A" w:rsidRPr="005C5E71" w:rsidRDefault="004F733A" w:rsidP="00C81FC3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Подведение итогов работы Совета в 2026 году и подготовка Плана работы Совета </w:t>
            </w:r>
          </w:p>
          <w:p w:rsidR="004F733A" w:rsidRPr="005C5E71" w:rsidRDefault="004F733A" w:rsidP="00C81FC3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на 2027 год</w:t>
            </w:r>
          </w:p>
        </w:tc>
        <w:tc>
          <w:tcPr>
            <w:tcW w:w="2835" w:type="dxa"/>
          </w:tcPr>
          <w:p w:rsidR="004F733A" w:rsidRPr="005C5E71" w:rsidRDefault="004F733A" w:rsidP="003674A6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C5E7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Члены Совета по делам инвалидов МО МР «Печора»</w:t>
            </w:r>
          </w:p>
        </w:tc>
        <w:tc>
          <w:tcPr>
            <w:tcW w:w="1842" w:type="dxa"/>
            <w:vMerge/>
          </w:tcPr>
          <w:p w:rsidR="004F733A" w:rsidRPr="005C5E71" w:rsidRDefault="004F733A" w:rsidP="0070021D">
            <w:pPr>
              <w:ind w:right="-14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D60AED" w:rsidRDefault="00D60AED" w:rsidP="00D60AED">
      <w:pPr>
        <w:rPr>
          <w:color w:val="auto"/>
          <w:sz w:val="24"/>
          <w:szCs w:val="24"/>
        </w:rPr>
      </w:pPr>
    </w:p>
    <w:p w:rsidR="00D60AED" w:rsidRDefault="00D60AED" w:rsidP="00D60AED">
      <w:pPr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_________________________________________</w:t>
      </w:r>
    </w:p>
    <w:p w:rsidR="00D60AED" w:rsidRPr="007E7898" w:rsidRDefault="00D60AED" w:rsidP="00D60AED">
      <w:pPr>
        <w:rPr>
          <w:color w:val="auto"/>
          <w:sz w:val="24"/>
          <w:szCs w:val="24"/>
        </w:rPr>
      </w:pPr>
    </w:p>
    <w:sectPr w:rsidR="00D60AED" w:rsidRPr="007E7898" w:rsidSect="00D10FEB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01E99"/>
    <w:multiLevelType w:val="hybridMultilevel"/>
    <w:tmpl w:val="1258272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7979E4"/>
    <w:multiLevelType w:val="hybridMultilevel"/>
    <w:tmpl w:val="A6826546"/>
    <w:lvl w:ilvl="0" w:tplc="8B64FC48">
      <w:start w:val="1"/>
      <w:numFmt w:val="decimal"/>
      <w:lvlText w:val="%1."/>
      <w:lvlJc w:val="left"/>
      <w:pPr>
        <w:ind w:left="915" w:hanging="5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B87"/>
    <w:rsid w:val="0001028D"/>
    <w:rsid w:val="000175EE"/>
    <w:rsid w:val="00024563"/>
    <w:rsid w:val="00055C75"/>
    <w:rsid w:val="000624F7"/>
    <w:rsid w:val="00070461"/>
    <w:rsid w:val="00096BE2"/>
    <w:rsid w:val="000C348D"/>
    <w:rsid w:val="000C35EA"/>
    <w:rsid w:val="000C51FF"/>
    <w:rsid w:val="000C5362"/>
    <w:rsid w:val="000D2E70"/>
    <w:rsid w:val="000E0AE8"/>
    <w:rsid w:val="000E7BFB"/>
    <w:rsid w:val="00102719"/>
    <w:rsid w:val="0011397B"/>
    <w:rsid w:val="00130447"/>
    <w:rsid w:val="00142014"/>
    <w:rsid w:val="001522BB"/>
    <w:rsid w:val="001602D8"/>
    <w:rsid w:val="0019789C"/>
    <w:rsid w:val="001A411F"/>
    <w:rsid w:val="001E1421"/>
    <w:rsid w:val="00214533"/>
    <w:rsid w:val="00225173"/>
    <w:rsid w:val="0026496F"/>
    <w:rsid w:val="00283BB9"/>
    <w:rsid w:val="002964F2"/>
    <w:rsid w:val="002A67D2"/>
    <w:rsid w:val="002C096D"/>
    <w:rsid w:val="002C4709"/>
    <w:rsid w:val="002D156C"/>
    <w:rsid w:val="002F73C2"/>
    <w:rsid w:val="0031110B"/>
    <w:rsid w:val="003128F9"/>
    <w:rsid w:val="003507F1"/>
    <w:rsid w:val="00357EF6"/>
    <w:rsid w:val="003674A6"/>
    <w:rsid w:val="00373500"/>
    <w:rsid w:val="003B642A"/>
    <w:rsid w:val="003D4C22"/>
    <w:rsid w:val="003D639B"/>
    <w:rsid w:val="003F3013"/>
    <w:rsid w:val="00426543"/>
    <w:rsid w:val="004A3689"/>
    <w:rsid w:val="004C0F44"/>
    <w:rsid w:val="004D1097"/>
    <w:rsid w:val="004D158D"/>
    <w:rsid w:val="004D7D13"/>
    <w:rsid w:val="004D7E83"/>
    <w:rsid w:val="004E2DD6"/>
    <w:rsid w:val="004F733A"/>
    <w:rsid w:val="004F7632"/>
    <w:rsid w:val="005310FD"/>
    <w:rsid w:val="00557A8B"/>
    <w:rsid w:val="005816FC"/>
    <w:rsid w:val="005B6CB6"/>
    <w:rsid w:val="005C5E71"/>
    <w:rsid w:val="005E0FB7"/>
    <w:rsid w:val="005E6E83"/>
    <w:rsid w:val="005E7369"/>
    <w:rsid w:val="00600357"/>
    <w:rsid w:val="00602AC0"/>
    <w:rsid w:val="00613AFD"/>
    <w:rsid w:val="00631D09"/>
    <w:rsid w:val="00664149"/>
    <w:rsid w:val="00665EF9"/>
    <w:rsid w:val="00672612"/>
    <w:rsid w:val="00683117"/>
    <w:rsid w:val="006934A4"/>
    <w:rsid w:val="00695D52"/>
    <w:rsid w:val="006E165F"/>
    <w:rsid w:val="006E6B3E"/>
    <w:rsid w:val="0070021D"/>
    <w:rsid w:val="0071262C"/>
    <w:rsid w:val="0076376D"/>
    <w:rsid w:val="00767890"/>
    <w:rsid w:val="00794BC5"/>
    <w:rsid w:val="007A5890"/>
    <w:rsid w:val="007B21FD"/>
    <w:rsid w:val="007D2729"/>
    <w:rsid w:val="007E2B33"/>
    <w:rsid w:val="007E7898"/>
    <w:rsid w:val="007F67C9"/>
    <w:rsid w:val="00817DF6"/>
    <w:rsid w:val="008418E0"/>
    <w:rsid w:val="008467AF"/>
    <w:rsid w:val="00861A20"/>
    <w:rsid w:val="0088379E"/>
    <w:rsid w:val="00892978"/>
    <w:rsid w:val="008A3DDF"/>
    <w:rsid w:val="008B1E32"/>
    <w:rsid w:val="008D194B"/>
    <w:rsid w:val="008D345A"/>
    <w:rsid w:val="008E2FB8"/>
    <w:rsid w:val="009612A4"/>
    <w:rsid w:val="00982DEE"/>
    <w:rsid w:val="009842B9"/>
    <w:rsid w:val="0098741D"/>
    <w:rsid w:val="00993DC3"/>
    <w:rsid w:val="00994B07"/>
    <w:rsid w:val="00994D1B"/>
    <w:rsid w:val="009A0657"/>
    <w:rsid w:val="009A4568"/>
    <w:rsid w:val="009E1856"/>
    <w:rsid w:val="009F10B2"/>
    <w:rsid w:val="00A01CB8"/>
    <w:rsid w:val="00A02231"/>
    <w:rsid w:val="00A03ED3"/>
    <w:rsid w:val="00A12106"/>
    <w:rsid w:val="00A2734B"/>
    <w:rsid w:val="00A63267"/>
    <w:rsid w:val="00A83D5A"/>
    <w:rsid w:val="00AC6338"/>
    <w:rsid w:val="00AE286E"/>
    <w:rsid w:val="00AF2390"/>
    <w:rsid w:val="00AF2B6E"/>
    <w:rsid w:val="00B11C16"/>
    <w:rsid w:val="00B1531A"/>
    <w:rsid w:val="00B17C17"/>
    <w:rsid w:val="00B26CA1"/>
    <w:rsid w:val="00B36D1F"/>
    <w:rsid w:val="00B52DD3"/>
    <w:rsid w:val="00B56C01"/>
    <w:rsid w:val="00B71658"/>
    <w:rsid w:val="00B73BDC"/>
    <w:rsid w:val="00B7414F"/>
    <w:rsid w:val="00B7716D"/>
    <w:rsid w:val="00B77C36"/>
    <w:rsid w:val="00B81B87"/>
    <w:rsid w:val="00BC1670"/>
    <w:rsid w:val="00BE18BA"/>
    <w:rsid w:val="00BF1679"/>
    <w:rsid w:val="00BF3E68"/>
    <w:rsid w:val="00C022A8"/>
    <w:rsid w:val="00C2492A"/>
    <w:rsid w:val="00C25F87"/>
    <w:rsid w:val="00C3367F"/>
    <w:rsid w:val="00C44DB8"/>
    <w:rsid w:val="00C5101A"/>
    <w:rsid w:val="00C60582"/>
    <w:rsid w:val="00C81FC3"/>
    <w:rsid w:val="00CC5EE5"/>
    <w:rsid w:val="00CD67BD"/>
    <w:rsid w:val="00CD768A"/>
    <w:rsid w:val="00CF1959"/>
    <w:rsid w:val="00CF447D"/>
    <w:rsid w:val="00D10FEB"/>
    <w:rsid w:val="00D201E0"/>
    <w:rsid w:val="00D21642"/>
    <w:rsid w:val="00D2187B"/>
    <w:rsid w:val="00D37420"/>
    <w:rsid w:val="00D60AED"/>
    <w:rsid w:val="00D649B3"/>
    <w:rsid w:val="00DC0C9F"/>
    <w:rsid w:val="00DD0AB4"/>
    <w:rsid w:val="00DF0E00"/>
    <w:rsid w:val="00E12493"/>
    <w:rsid w:val="00E15F89"/>
    <w:rsid w:val="00E307AC"/>
    <w:rsid w:val="00E36E1E"/>
    <w:rsid w:val="00E80072"/>
    <w:rsid w:val="00E91F16"/>
    <w:rsid w:val="00E93380"/>
    <w:rsid w:val="00EA3311"/>
    <w:rsid w:val="00EC5B2D"/>
    <w:rsid w:val="00ED12CC"/>
    <w:rsid w:val="00F07F9F"/>
    <w:rsid w:val="00F303EB"/>
    <w:rsid w:val="00F37F2F"/>
    <w:rsid w:val="00F82550"/>
    <w:rsid w:val="00F82868"/>
    <w:rsid w:val="00F8486B"/>
    <w:rsid w:val="00F865CE"/>
    <w:rsid w:val="00FA7EF0"/>
    <w:rsid w:val="00FB2657"/>
    <w:rsid w:val="00FB7637"/>
    <w:rsid w:val="00FD5CF1"/>
    <w:rsid w:val="00FE6459"/>
    <w:rsid w:val="00FF05E5"/>
    <w:rsid w:val="00FF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F9"/>
    <w:pPr>
      <w:tabs>
        <w:tab w:val="left" w:pos="708"/>
      </w:tabs>
      <w:suppressAutoHyphens/>
      <w:autoSpaceDE w:val="0"/>
      <w:autoSpaceDN w:val="0"/>
      <w:adjustRightInd w:val="0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B87"/>
    <w:pPr>
      <w:tabs>
        <w:tab w:val="left" w:pos="708"/>
      </w:tabs>
      <w:suppressAutoHyphens/>
      <w:autoSpaceDE w:val="0"/>
      <w:autoSpaceDN w:val="0"/>
      <w:adjustRightInd w:val="0"/>
      <w:spacing w:after="0" w:line="100" w:lineRule="atLeast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table" w:styleId="a4">
    <w:name w:val="Table Grid"/>
    <w:basedOn w:val="a1"/>
    <w:uiPriority w:val="59"/>
    <w:rsid w:val="00C24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A7EF0"/>
    <w:pPr>
      <w:ind w:left="720"/>
      <w:contextualSpacing/>
    </w:pPr>
    <w:rPr>
      <w:rFonts w:cs="Mang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F9"/>
    <w:pPr>
      <w:tabs>
        <w:tab w:val="left" w:pos="708"/>
      </w:tabs>
      <w:suppressAutoHyphens/>
      <w:autoSpaceDE w:val="0"/>
      <w:autoSpaceDN w:val="0"/>
      <w:adjustRightInd w:val="0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B87"/>
    <w:pPr>
      <w:tabs>
        <w:tab w:val="left" w:pos="708"/>
      </w:tabs>
      <w:suppressAutoHyphens/>
      <w:autoSpaceDE w:val="0"/>
      <w:autoSpaceDN w:val="0"/>
      <w:adjustRightInd w:val="0"/>
      <w:spacing w:after="0" w:line="100" w:lineRule="atLeast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table" w:styleId="a4">
    <w:name w:val="Table Grid"/>
    <w:basedOn w:val="a1"/>
    <w:uiPriority w:val="59"/>
    <w:rsid w:val="00C24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A7EF0"/>
    <w:pPr>
      <w:ind w:left="720"/>
      <w:contextualSpacing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EB64C-461E-4745-8156-EC3781824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5</cp:revision>
  <cp:lastPrinted>2026-02-04T11:43:00Z</cp:lastPrinted>
  <dcterms:created xsi:type="dcterms:W3CDTF">2026-01-23T12:30:00Z</dcterms:created>
  <dcterms:modified xsi:type="dcterms:W3CDTF">2026-02-04T11:46:00Z</dcterms:modified>
</cp:coreProperties>
</file>